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5" w:type="dxa"/>
        <w:tblLook w:val="04A0"/>
      </w:tblPr>
      <w:tblGrid>
        <w:gridCol w:w="3259"/>
        <w:gridCol w:w="3259"/>
        <w:gridCol w:w="3260"/>
      </w:tblGrid>
      <w:tr w:rsidR="00F06C1F" w:rsidTr="00F06C1F"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noProof/>
                <w:lang w:eastAsia="it-IT"/>
              </w:rPr>
              <w:drawing>
                <wp:inline distT="0" distB="0" distL="0" distR="0">
                  <wp:extent cx="1456609" cy="731520"/>
                  <wp:effectExtent l="19050" t="0" r="0" b="0"/>
                  <wp:docPr id="10" name="Immagine 4" descr="C:\Users\LUISA\Desktop\LOGO SCUOLA CARB. bitmap (2) c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ISA\Desktop\LOGO SCUOLA CARB. bitmap (2) c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7" cy="73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0A" w:rsidRPr="00010B0A" w:rsidRDefault="00010B0A" w:rsidP="00F06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B0A">
              <w:rPr>
                <w:sz w:val="20"/>
                <w:szCs w:val="20"/>
              </w:rPr>
              <w:t xml:space="preserve">I.C. </w:t>
            </w:r>
            <w:proofErr w:type="spellStart"/>
            <w:r w:rsidRPr="00010B0A">
              <w:rPr>
                <w:sz w:val="20"/>
                <w:szCs w:val="20"/>
              </w:rPr>
              <w:t>Carbonera</w:t>
            </w:r>
            <w:proofErr w:type="spellEnd"/>
            <w:r w:rsidRPr="00010B0A">
              <w:rPr>
                <w:sz w:val="20"/>
                <w:szCs w:val="20"/>
              </w:rPr>
              <w:t xml:space="preserve"> (Tv)</w:t>
            </w:r>
          </w:p>
          <w:p w:rsidR="00F06C1F" w:rsidRPr="00010B0A" w:rsidRDefault="00010B0A" w:rsidP="00F06C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0B0A">
              <w:rPr>
                <w:b/>
                <w:sz w:val="20"/>
                <w:szCs w:val="20"/>
              </w:rPr>
              <w:t>www.iccarbonetatv.gov.it</w:t>
            </w:r>
          </w:p>
        </w:tc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06C1F" w:rsidRPr="00F06C1F" w:rsidRDefault="00F06C1F" w:rsidP="00F06C1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06C1F">
              <w:rPr>
                <w:b/>
                <w:sz w:val="24"/>
                <w:szCs w:val="24"/>
              </w:rPr>
              <w:t xml:space="preserve">VERBALE COMMISSIONE </w:t>
            </w:r>
            <w:r w:rsidRPr="00F06C1F">
              <w:rPr>
                <w:b/>
                <w:sz w:val="32"/>
                <w:szCs w:val="32"/>
              </w:rPr>
              <w:t>GEOSTORIE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Anno Scolastico 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– ‘16</w:t>
            </w:r>
          </w:p>
        </w:tc>
        <w:tc>
          <w:tcPr>
            <w:tcW w:w="3260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rFonts w:ascii="Gill Sans MT" w:hAnsi="Gill Sans MT" w:cs="Gisha"/>
                <w:sz w:val="18"/>
                <w:szCs w:val="18"/>
              </w:rPr>
            </w:pPr>
            <w:r w:rsidRPr="00F06C1F">
              <w:rPr>
                <w:rFonts w:ascii="Franklin Gothic Book" w:hAnsi="Franklin Gothic Book" w:cs="Gisha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04672" cy="728062"/>
                  <wp:effectExtent l="19050" t="0" r="0" b="0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piccolostessofontgrass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36" cy="730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Rete delle </w:t>
            </w:r>
            <w:proofErr w:type="spellStart"/>
            <w:r w:rsidRPr="00F06C1F">
              <w:rPr>
                <w:rFonts w:ascii="Gill Sans MT" w:hAnsi="Gill Sans MT" w:cs="Gisha"/>
                <w:sz w:val="18"/>
                <w:szCs w:val="18"/>
              </w:rPr>
              <w:t>Geo</w:t>
            </w:r>
            <w:proofErr w:type="spellEnd"/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 Storie a scala locale</w:t>
            </w:r>
            <w:r w:rsidRPr="00F06C1F">
              <w:rPr>
                <w:rFonts w:ascii="Gill Sans MT" w:hAnsi="Gill Sans MT" w:cs="Gisha"/>
                <w:i/>
                <w:sz w:val="18"/>
                <w:szCs w:val="18"/>
              </w:rPr>
              <w:br w:type="textWrapping" w:clear="all"/>
            </w:r>
            <w:r w:rsidR="00010B0A" w:rsidRPr="00010B0A">
              <w:rPr>
                <w:b/>
                <w:sz w:val="20"/>
                <w:szCs w:val="20"/>
              </w:rPr>
              <w:t>www.retegeostorie.it</w:t>
            </w:r>
          </w:p>
        </w:tc>
      </w:tr>
    </w:tbl>
    <w:p w:rsidR="00F06C1F" w:rsidRPr="00E5259E" w:rsidRDefault="00F06C1F" w:rsidP="00F06C1F">
      <w:pPr>
        <w:spacing w:after="0" w:line="240" w:lineRule="auto"/>
        <w:ind w:left="45"/>
        <w:jc w:val="center"/>
        <w:rPr>
          <w:sz w:val="24"/>
          <w:szCs w:val="24"/>
        </w:rPr>
      </w:pPr>
    </w:p>
    <w:p w:rsidR="00F06C1F" w:rsidRDefault="00E5259E" w:rsidP="00AE39AB">
      <w:pPr>
        <w:spacing w:after="0" w:line="240" w:lineRule="auto"/>
        <w:jc w:val="center"/>
        <w:rPr>
          <w:b/>
          <w:sz w:val="24"/>
          <w:szCs w:val="24"/>
        </w:rPr>
      </w:pPr>
      <w:r w:rsidRPr="00E5259E">
        <w:rPr>
          <w:sz w:val="24"/>
          <w:szCs w:val="24"/>
        </w:rPr>
        <w:t xml:space="preserve"> 19 gennaio 2016</w:t>
      </w:r>
      <w:r>
        <w:rPr>
          <w:b/>
          <w:sz w:val="24"/>
          <w:szCs w:val="24"/>
        </w:rPr>
        <w:t xml:space="preserve"> </w:t>
      </w:r>
      <w:r w:rsidR="00AD262C" w:rsidRPr="00AE39AB">
        <w:rPr>
          <w:b/>
          <w:sz w:val="24"/>
          <w:szCs w:val="24"/>
        </w:rPr>
        <w:t>-</w:t>
      </w:r>
      <w:r w:rsidR="00F06C1F" w:rsidRPr="00AE39AB">
        <w:rPr>
          <w:b/>
          <w:sz w:val="24"/>
          <w:szCs w:val="24"/>
        </w:rPr>
        <w:t xml:space="preserve"> </w:t>
      </w:r>
      <w:r w:rsidR="00B33500">
        <w:rPr>
          <w:b/>
          <w:sz w:val="24"/>
          <w:szCs w:val="24"/>
        </w:rPr>
        <w:t>4</w:t>
      </w:r>
      <w:r w:rsidR="00F06C1F" w:rsidRPr="00AE39AB">
        <w:rPr>
          <w:b/>
          <w:sz w:val="24"/>
          <w:szCs w:val="24"/>
        </w:rPr>
        <w:t xml:space="preserve"> incontro</w:t>
      </w:r>
      <w:r w:rsidR="002C4F88">
        <w:rPr>
          <w:b/>
          <w:sz w:val="24"/>
          <w:szCs w:val="24"/>
        </w:rPr>
        <w:t xml:space="preserve"> </w:t>
      </w:r>
      <w:r w:rsidR="00467E8B">
        <w:rPr>
          <w:b/>
          <w:sz w:val="24"/>
          <w:szCs w:val="24"/>
        </w:rPr>
        <w:t>(Laboratorio)</w:t>
      </w:r>
    </w:p>
    <w:p w:rsidR="004A0EB9" w:rsidRDefault="004A0EB9" w:rsidP="00AE39AB">
      <w:pPr>
        <w:spacing w:after="0" w:line="240" w:lineRule="auto"/>
        <w:jc w:val="center"/>
        <w:rPr>
          <w:b/>
          <w:sz w:val="24"/>
          <w:szCs w:val="24"/>
        </w:rPr>
      </w:pPr>
    </w:p>
    <w:p w:rsidR="00E5259E" w:rsidRDefault="00E5259E" w:rsidP="00AE39AB">
      <w:pPr>
        <w:spacing w:after="0" w:line="240" w:lineRule="auto"/>
        <w:jc w:val="center"/>
        <w:rPr>
          <w:b/>
          <w:sz w:val="24"/>
          <w:szCs w:val="24"/>
        </w:rPr>
      </w:pPr>
    </w:p>
    <w:p w:rsidR="00E5259E" w:rsidRDefault="00E5259E" w:rsidP="00E5259E">
      <w:pPr>
        <w:spacing w:after="0"/>
        <w:jc w:val="both"/>
      </w:pPr>
      <w:r>
        <w:t xml:space="preserve">In data </w:t>
      </w:r>
      <w:r>
        <w:rPr>
          <w:b/>
        </w:rPr>
        <w:t xml:space="preserve">19 gennaio 2016 </w:t>
      </w:r>
      <w:r>
        <w:t xml:space="preserve"> si è riunita presso la Scuola Primaria di </w:t>
      </w:r>
      <w:proofErr w:type="spellStart"/>
      <w:r>
        <w:t>Carbonera</w:t>
      </w:r>
      <w:proofErr w:type="spellEnd"/>
      <w:r>
        <w:t xml:space="preserve">  la Commissione Laboratorio  di  </w:t>
      </w:r>
      <w:proofErr w:type="spellStart"/>
      <w:r>
        <w:t>Geostorie</w:t>
      </w:r>
      <w:proofErr w:type="spellEnd"/>
      <w:r>
        <w:t xml:space="preserve">  dalle ore 16.45 alle ore 18.45.</w:t>
      </w:r>
    </w:p>
    <w:p w:rsidR="00E5259E" w:rsidRDefault="00E5259E" w:rsidP="00E5259E">
      <w:pPr>
        <w:spacing w:after="0"/>
        <w:jc w:val="both"/>
      </w:pPr>
      <w:r>
        <w:t xml:space="preserve">Sono  presenti le seguenti insegnanti: </w:t>
      </w:r>
      <w:proofErr w:type="spellStart"/>
      <w:r>
        <w:t>Bordin</w:t>
      </w:r>
      <w:proofErr w:type="spellEnd"/>
      <w:r>
        <w:t xml:space="preserve"> Luisa, Moro Sabina, Masi Maria Vincenza, </w:t>
      </w:r>
      <w:proofErr w:type="spellStart"/>
      <w:r>
        <w:t>Magoga</w:t>
      </w:r>
      <w:proofErr w:type="spellEnd"/>
      <w:r>
        <w:t xml:space="preserve"> Morena,   Laura </w:t>
      </w:r>
      <w:proofErr w:type="spellStart"/>
      <w:r>
        <w:t>Rento</w:t>
      </w:r>
      <w:proofErr w:type="spellEnd"/>
      <w:r>
        <w:t xml:space="preserve">. </w:t>
      </w:r>
    </w:p>
    <w:p w:rsidR="00E5259E" w:rsidRDefault="00E5259E" w:rsidP="00E5259E">
      <w:pPr>
        <w:spacing w:after="0"/>
        <w:jc w:val="both"/>
      </w:pPr>
      <w:r>
        <w:t xml:space="preserve">Partecipano all’incontro anche le insegnanti dell’Istituto Comprensivo di </w:t>
      </w:r>
      <w:proofErr w:type="spellStart"/>
      <w:r>
        <w:t>Maserada</w:t>
      </w:r>
      <w:proofErr w:type="spellEnd"/>
      <w:r>
        <w:t xml:space="preserve">: </w:t>
      </w:r>
      <w:proofErr w:type="spellStart"/>
      <w:r>
        <w:t>Scomparin</w:t>
      </w:r>
      <w:proofErr w:type="spellEnd"/>
      <w:r>
        <w:t xml:space="preserve">, Sartori e </w:t>
      </w:r>
      <w:proofErr w:type="spellStart"/>
      <w:r>
        <w:t>Salvadori</w:t>
      </w:r>
      <w:proofErr w:type="spellEnd"/>
      <w:r>
        <w:t>.</w:t>
      </w:r>
    </w:p>
    <w:p w:rsidR="00E5259E" w:rsidRDefault="00E5259E" w:rsidP="00E5259E">
      <w:pPr>
        <w:spacing w:after="0"/>
        <w:jc w:val="both"/>
      </w:pPr>
    </w:p>
    <w:p w:rsidR="00E5259E" w:rsidRDefault="00E5259E" w:rsidP="00E5259E">
      <w:pPr>
        <w:spacing w:after="0"/>
        <w:jc w:val="both"/>
      </w:pPr>
      <w:r>
        <w:t xml:space="preserve">In seguito ai due incontri tenutasi a </w:t>
      </w:r>
      <w:proofErr w:type="spellStart"/>
      <w:r>
        <w:t>Mogliano</w:t>
      </w:r>
      <w:proofErr w:type="spellEnd"/>
      <w:r>
        <w:t xml:space="preserve"> riguardanti il “</w:t>
      </w:r>
      <w:r w:rsidRPr="00E5259E">
        <w:rPr>
          <w:b/>
        </w:rPr>
        <w:t>Progetto competenze in storia</w:t>
      </w:r>
      <w:r>
        <w:t>”,le docenti discutono sull’unità di insegnamento e di apprendimento  da presentare  all’interno del suddetto progetto entro il 20 febbraio 2016.</w:t>
      </w:r>
    </w:p>
    <w:p w:rsidR="00E5259E" w:rsidRDefault="00E5259E" w:rsidP="00E5259E">
      <w:pPr>
        <w:spacing w:after="0"/>
        <w:jc w:val="both"/>
      </w:pPr>
      <w:r>
        <w:t>Concordano che l’argomento riguarderà la Grande Guerra.</w:t>
      </w:r>
    </w:p>
    <w:p w:rsidR="00E5259E" w:rsidRDefault="00E5259E" w:rsidP="00E5259E">
      <w:pPr>
        <w:spacing w:after="0"/>
        <w:jc w:val="both"/>
      </w:pPr>
      <w:r>
        <w:t>Si è pensato di partire a delineare il quadro di civiltà dei primi del ‘900, a costruirne il relativo contesto attraverso un racconto di finzione e usufruendo  di alcune fonti come libri  storiografici, siti,  le foto del Fast ecc.</w:t>
      </w:r>
    </w:p>
    <w:p w:rsidR="00E5259E" w:rsidRDefault="00E5259E" w:rsidP="00E5259E">
      <w:pPr>
        <w:spacing w:after="0"/>
        <w:jc w:val="both"/>
      </w:pPr>
      <w:r>
        <w:t>Poi si analizzerà il quadro di civiltà, invece, durante  il periodo della Grande Guerra analizzando solo alcuni indicatori di civiltà (la scuola elementare, i giochi dei bambini, la condizione delle donne, ecc.), utilizzando anche libri di storiografia locale, siti, ecc.</w:t>
      </w:r>
    </w:p>
    <w:p w:rsidR="00E5259E" w:rsidRDefault="00E5259E" w:rsidP="00E5259E">
      <w:pPr>
        <w:spacing w:after="0"/>
        <w:jc w:val="both"/>
      </w:pPr>
      <w:r>
        <w:t xml:space="preserve">Infine si approderà al contesto locale, in particolar modo alla situazione dei Comuni di </w:t>
      </w:r>
      <w:proofErr w:type="spellStart"/>
      <w:r>
        <w:t>Carbonera</w:t>
      </w:r>
      <w:proofErr w:type="spellEnd"/>
      <w:r>
        <w:t xml:space="preserve"> e </w:t>
      </w:r>
      <w:proofErr w:type="spellStart"/>
      <w:r>
        <w:t>Maserada</w:t>
      </w:r>
      <w:proofErr w:type="spellEnd"/>
      <w:r>
        <w:t>: verranno consultati anche gli Archivi Comunali.</w:t>
      </w:r>
    </w:p>
    <w:p w:rsidR="00E5259E" w:rsidRDefault="00E5259E" w:rsidP="00E5259E">
      <w:pPr>
        <w:spacing w:after="0"/>
        <w:jc w:val="both"/>
      </w:pPr>
    </w:p>
    <w:p w:rsidR="00E5259E" w:rsidRDefault="00E5259E" w:rsidP="00E5259E">
      <w:pPr>
        <w:spacing w:after="0"/>
        <w:jc w:val="both"/>
      </w:pPr>
      <w:r>
        <w:t>Le insegnanti procedono, dopo la discussione, ad una prima stesura dell’unità di insegnamento e di apprendimento e stabiliscono di riunirsi martedì 16 febbraio 2016 per definire in modo più specifico e dettagliato i criteri e le modalità di tale unità tematica.</w:t>
      </w:r>
    </w:p>
    <w:p w:rsidR="00E5259E" w:rsidRDefault="00E5259E" w:rsidP="00E5259E">
      <w:pPr>
        <w:spacing w:after="0"/>
        <w:jc w:val="both"/>
      </w:pPr>
    </w:p>
    <w:p w:rsidR="008D27F1" w:rsidRDefault="008D27F1" w:rsidP="00E5259E">
      <w:pPr>
        <w:spacing w:after="0"/>
        <w:jc w:val="both"/>
      </w:pPr>
      <w:r>
        <w:t xml:space="preserve">L’incontro si conclude alle 18,45.                                                                </w:t>
      </w:r>
      <w:r>
        <w:tab/>
      </w:r>
      <w:r>
        <w:tab/>
      </w:r>
      <w:r>
        <w:tab/>
        <w:t xml:space="preserve">  La segretaria </w:t>
      </w:r>
    </w:p>
    <w:p w:rsidR="008D27F1" w:rsidRDefault="008D27F1" w:rsidP="008D27F1">
      <w:pPr>
        <w:spacing w:after="0"/>
        <w:ind w:left="7080" w:firstLine="708"/>
        <w:jc w:val="both"/>
      </w:pPr>
      <w:r>
        <w:t xml:space="preserve">  Sabina Moro</w:t>
      </w:r>
    </w:p>
    <w:p w:rsidR="00E5259E" w:rsidRDefault="00E5259E" w:rsidP="00E5259E">
      <w:pPr>
        <w:spacing w:after="0"/>
        <w:jc w:val="both"/>
      </w:pPr>
    </w:p>
    <w:p w:rsidR="00E5259E" w:rsidRDefault="00E5259E" w:rsidP="00E5259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E5259E" w:rsidRPr="00985B0A" w:rsidRDefault="00E5259E" w:rsidP="00E5259E">
      <w:pPr>
        <w:spacing w:after="0"/>
        <w:jc w:val="both"/>
      </w:pPr>
    </w:p>
    <w:p w:rsidR="00E5259E" w:rsidRDefault="00E5259E" w:rsidP="00E5259E">
      <w:pPr>
        <w:spacing w:after="0"/>
        <w:jc w:val="both"/>
        <w:rPr>
          <w:b/>
        </w:rPr>
      </w:pPr>
    </w:p>
    <w:p w:rsidR="00E5259E" w:rsidRDefault="00E5259E" w:rsidP="00E5259E">
      <w:pPr>
        <w:spacing w:after="0"/>
        <w:jc w:val="both"/>
      </w:pPr>
    </w:p>
    <w:p w:rsidR="00E5259E" w:rsidRDefault="00E5259E" w:rsidP="00E5259E">
      <w:pPr>
        <w:spacing w:after="0"/>
      </w:pPr>
    </w:p>
    <w:p w:rsidR="00B33500" w:rsidRDefault="00B33500" w:rsidP="00AE39AB">
      <w:pPr>
        <w:spacing w:after="0" w:line="240" w:lineRule="auto"/>
        <w:jc w:val="center"/>
        <w:rPr>
          <w:b/>
          <w:sz w:val="24"/>
          <w:szCs w:val="24"/>
        </w:rPr>
      </w:pPr>
    </w:p>
    <w:sectPr w:rsidR="00B33500" w:rsidSect="00FD6B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B86"/>
    <w:multiLevelType w:val="hybridMultilevel"/>
    <w:tmpl w:val="03ECBE24"/>
    <w:lvl w:ilvl="0" w:tplc="5EB2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86F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2007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3F4F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06C1F"/>
    <w:rsid w:val="0000742E"/>
    <w:rsid w:val="00010B0A"/>
    <w:rsid w:val="00077F5C"/>
    <w:rsid w:val="00096477"/>
    <w:rsid w:val="000C7C3D"/>
    <w:rsid w:val="000D3B2C"/>
    <w:rsid w:val="000D6BBF"/>
    <w:rsid w:val="000F531B"/>
    <w:rsid w:val="00180BB1"/>
    <w:rsid w:val="00187A8B"/>
    <w:rsid w:val="001F33A0"/>
    <w:rsid w:val="00251E3F"/>
    <w:rsid w:val="002C4F88"/>
    <w:rsid w:val="002E2E4F"/>
    <w:rsid w:val="002F5722"/>
    <w:rsid w:val="00350905"/>
    <w:rsid w:val="00375613"/>
    <w:rsid w:val="00381934"/>
    <w:rsid w:val="00464B6F"/>
    <w:rsid w:val="00467E8B"/>
    <w:rsid w:val="0047652D"/>
    <w:rsid w:val="004A0EB9"/>
    <w:rsid w:val="00556F78"/>
    <w:rsid w:val="005B24A3"/>
    <w:rsid w:val="006A04DC"/>
    <w:rsid w:val="007164B5"/>
    <w:rsid w:val="007365F4"/>
    <w:rsid w:val="007A71F0"/>
    <w:rsid w:val="008370EC"/>
    <w:rsid w:val="00845944"/>
    <w:rsid w:val="00865204"/>
    <w:rsid w:val="008A54C5"/>
    <w:rsid w:val="008B3FF0"/>
    <w:rsid w:val="008D27F1"/>
    <w:rsid w:val="008F2A17"/>
    <w:rsid w:val="00960F70"/>
    <w:rsid w:val="00976685"/>
    <w:rsid w:val="009C33AF"/>
    <w:rsid w:val="00A15E94"/>
    <w:rsid w:val="00A20B8A"/>
    <w:rsid w:val="00A4122B"/>
    <w:rsid w:val="00AB1AA6"/>
    <w:rsid w:val="00AD262C"/>
    <w:rsid w:val="00AE39AB"/>
    <w:rsid w:val="00B33500"/>
    <w:rsid w:val="00B96EEC"/>
    <w:rsid w:val="00C269FF"/>
    <w:rsid w:val="00C61D0C"/>
    <w:rsid w:val="00C80145"/>
    <w:rsid w:val="00CF5C14"/>
    <w:rsid w:val="00D84AEE"/>
    <w:rsid w:val="00DA7073"/>
    <w:rsid w:val="00DC2544"/>
    <w:rsid w:val="00E5259E"/>
    <w:rsid w:val="00F06C1F"/>
    <w:rsid w:val="00FC262E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71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C1F"/>
    <w:pPr>
      <w:spacing w:after="200" w:line="276" w:lineRule="auto"/>
      <w:ind w:righ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C1F"/>
    <w:pPr>
      <w:spacing w:after="0" w:line="240" w:lineRule="auto"/>
      <w:ind w:right="7105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C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0B0A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C6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9</cp:revision>
  <dcterms:created xsi:type="dcterms:W3CDTF">2016-05-08T14:02:00Z</dcterms:created>
  <dcterms:modified xsi:type="dcterms:W3CDTF">2016-05-08T14:29:00Z</dcterms:modified>
</cp:coreProperties>
</file>